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C66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июнь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2C66C5" w:rsidRPr="00EA00E3" w:rsidTr="00401905">
        <w:trPr>
          <w:trHeight w:val="276"/>
        </w:trPr>
        <w:tc>
          <w:tcPr>
            <w:tcW w:w="675" w:type="dxa"/>
          </w:tcPr>
          <w:p w:rsidR="002C66C5" w:rsidRPr="00EA00E3" w:rsidRDefault="002C66C5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39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«Наше радужное лето»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спортивная программа, </w:t>
            </w: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посвященная Международному Дню защиты детей</w:t>
            </w:r>
          </w:p>
        </w:tc>
        <w:tc>
          <w:tcPr>
            <w:tcW w:w="17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01.06.</w:t>
            </w:r>
          </w:p>
          <w:p w:rsidR="002C66C5" w:rsidRPr="00EA00E3" w:rsidRDefault="002C66C5" w:rsidP="002C66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11:00</w:t>
            </w:r>
          </w:p>
        </w:tc>
        <w:tc>
          <w:tcPr>
            <w:tcW w:w="38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446325,Самарская обл.,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Кинель-Черкасский р-н,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с. Березняки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ул. Первомайская д.5</w:t>
            </w:r>
          </w:p>
          <w:p w:rsidR="002C66C5" w:rsidRPr="00EA00E3" w:rsidRDefault="002C66C5" w:rsidP="002C66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Площадь   КДЦ</w:t>
            </w:r>
          </w:p>
        </w:tc>
        <w:tc>
          <w:tcPr>
            <w:tcW w:w="1843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2769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Мазур С.Ю.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89371707479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Тарабрина Ю.В.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89178120179</w:t>
            </w:r>
          </w:p>
        </w:tc>
      </w:tr>
      <w:tr w:rsidR="002C66C5" w:rsidRPr="00EA00E3" w:rsidTr="003E083C">
        <w:trPr>
          <w:trHeight w:val="846"/>
        </w:trPr>
        <w:tc>
          <w:tcPr>
            <w:tcW w:w="675" w:type="dxa"/>
          </w:tcPr>
          <w:p w:rsidR="002C66C5" w:rsidRPr="00EA00E3" w:rsidRDefault="00EA00E3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39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«Летний лагерь</w:t>
            </w:r>
            <w:r w:rsidR="00DD7301"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»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Игровая программа с детьми</w:t>
            </w:r>
          </w:p>
        </w:tc>
        <w:tc>
          <w:tcPr>
            <w:tcW w:w="17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03.06.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12:00</w:t>
            </w:r>
          </w:p>
        </w:tc>
        <w:tc>
          <w:tcPr>
            <w:tcW w:w="38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446325,Самарская обл.,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Кинель-Черкасский р-н,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с. Березняки</w:t>
            </w:r>
          </w:p>
          <w:p w:rsidR="002C66C5" w:rsidRPr="00EA00E3" w:rsidRDefault="002C66C5" w:rsidP="00DD73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ул. Первомайская </w:t>
            </w:r>
            <w:r w:rsidR="00DD7301"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:rsidR="002C66C5" w:rsidRPr="00EA00E3" w:rsidRDefault="002C66C5" w:rsidP="002C66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769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Тарабрина Ю.В.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89178120179</w:t>
            </w:r>
          </w:p>
        </w:tc>
      </w:tr>
      <w:tr w:rsidR="00DD7301" w:rsidRPr="00EA00E3" w:rsidTr="003E083C">
        <w:trPr>
          <w:trHeight w:val="846"/>
        </w:trPr>
        <w:tc>
          <w:tcPr>
            <w:tcW w:w="675" w:type="dxa"/>
          </w:tcPr>
          <w:p w:rsidR="00DD7301" w:rsidRPr="00EA00E3" w:rsidRDefault="00EA00E3" w:rsidP="00D856DC">
            <w:pPr>
              <w:pStyle w:val="af6"/>
              <w:shd w:val="clear" w:color="auto" w:fill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395" w:type="dxa"/>
          </w:tcPr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Акция</w:t>
            </w:r>
          </w:p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«Неделя сохранения здоровья детей»</w:t>
            </w:r>
          </w:p>
        </w:tc>
        <w:tc>
          <w:tcPr>
            <w:tcW w:w="1755" w:type="dxa"/>
          </w:tcPr>
          <w:p w:rsidR="00DD7301" w:rsidRPr="00EA00E3" w:rsidRDefault="00DD7301" w:rsidP="00DD730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05.06.</w:t>
            </w:r>
          </w:p>
          <w:p w:rsidR="00DD7301" w:rsidRPr="00EA00E3" w:rsidRDefault="00DD7301" w:rsidP="00DD730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11:00</w:t>
            </w:r>
          </w:p>
        </w:tc>
        <w:tc>
          <w:tcPr>
            <w:tcW w:w="3855" w:type="dxa"/>
          </w:tcPr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446325,Самарская обл.,</w:t>
            </w:r>
          </w:p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Кинель-Черкасский р-н,</w:t>
            </w:r>
          </w:p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с. Березняки</w:t>
            </w:r>
          </w:p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ул. Первомайскаяд.5</w:t>
            </w:r>
          </w:p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улицы села</w:t>
            </w:r>
          </w:p>
        </w:tc>
        <w:tc>
          <w:tcPr>
            <w:tcW w:w="1843" w:type="dxa"/>
          </w:tcPr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2769" w:type="dxa"/>
          </w:tcPr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Тарабрина Ю.В.</w:t>
            </w:r>
          </w:p>
          <w:p w:rsidR="00DD7301" w:rsidRPr="00EA00E3" w:rsidRDefault="00DD7301" w:rsidP="00D85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sz w:val="18"/>
                <w:szCs w:val="18"/>
              </w:rPr>
              <w:t>89178120179</w:t>
            </w:r>
          </w:p>
        </w:tc>
      </w:tr>
      <w:tr w:rsidR="002C66C5" w:rsidRPr="00EA00E3" w:rsidTr="003E083C">
        <w:trPr>
          <w:trHeight w:val="846"/>
        </w:trPr>
        <w:tc>
          <w:tcPr>
            <w:tcW w:w="675" w:type="dxa"/>
          </w:tcPr>
          <w:p w:rsidR="002C66C5" w:rsidRPr="00EA00E3" w:rsidRDefault="00EA00E3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39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«Россия, милая Россия»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концертная программа, посвященная Дню России</w:t>
            </w:r>
          </w:p>
        </w:tc>
        <w:tc>
          <w:tcPr>
            <w:tcW w:w="17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11.06.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16:00</w:t>
            </w:r>
          </w:p>
        </w:tc>
        <w:tc>
          <w:tcPr>
            <w:tcW w:w="38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446325,Самарская обл.,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Кинель-Черкасский р-н,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с. Березняки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ул. Первомайская д.5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КДЦ</w:t>
            </w:r>
          </w:p>
        </w:tc>
        <w:tc>
          <w:tcPr>
            <w:tcW w:w="1843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2769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Мазур С.Ю. 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89371707479</w:t>
            </w:r>
          </w:p>
          <w:p w:rsidR="007B4674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Тарабрина Ю.В.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89178120179</w:t>
            </w:r>
          </w:p>
        </w:tc>
      </w:tr>
      <w:tr w:rsidR="002C66C5" w:rsidRPr="00EA00E3" w:rsidTr="003E083C">
        <w:trPr>
          <w:trHeight w:val="846"/>
        </w:trPr>
        <w:tc>
          <w:tcPr>
            <w:tcW w:w="675" w:type="dxa"/>
          </w:tcPr>
          <w:p w:rsidR="002C66C5" w:rsidRPr="00EA00E3" w:rsidRDefault="00EA00E3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39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«Спорт – норма жизни!»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спортивная программа для детей и подростков</w:t>
            </w:r>
          </w:p>
        </w:tc>
        <w:tc>
          <w:tcPr>
            <w:tcW w:w="17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17.06.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11:00</w:t>
            </w:r>
          </w:p>
        </w:tc>
        <w:tc>
          <w:tcPr>
            <w:tcW w:w="38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446325,Самарская обл.,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Кинель-Черкасский р-н,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с. Березняки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ул. Первомайская д.5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Площадь КДЦ</w:t>
            </w:r>
          </w:p>
        </w:tc>
        <w:tc>
          <w:tcPr>
            <w:tcW w:w="1843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769" w:type="dxa"/>
          </w:tcPr>
          <w:p w:rsidR="002C66C5" w:rsidRPr="00EA00E3" w:rsidRDefault="002C66C5" w:rsidP="002C66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Мазур С.Ю. </w:t>
            </w:r>
          </w:p>
          <w:p w:rsidR="002C66C5" w:rsidRPr="00EA00E3" w:rsidRDefault="002C66C5" w:rsidP="002C66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89371707479</w:t>
            </w:r>
          </w:p>
          <w:p w:rsidR="002C66C5" w:rsidRPr="00EA00E3" w:rsidRDefault="002C66C5" w:rsidP="002C66C5">
            <w:pPr>
              <w:tabs>
                <w:tab w:val="center" w:pos="1276"/>
                <w:tab w:val="right" w:pos="2553"/>
              </w:tabs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ab/>
            </w:r>
          </w:p>
        </w:tc>
      </w:tr>
      <w:tr w:rsidR="002C66C5" w:rsidRPr="00EA00E3" w:rsidTr="003E083C">
        <w:trPr>
          <w:trHeight w:val="846"/>
        </w:trPr>
        <w:tc>
          <w:tcPr>
            <w:tcW w:w="675" w:type="dxa"/>
          </w:tcPr>
          <w:p w:rsidR="002C66C5" w:rsidRPr="00EA00E3" w:rsidRDefault="00EA00E3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39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«День памяти и скорби»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акция</w:t>
            </w:r>
          </w:p>
        </w:tc>
        <w:tc>
          <w:tcPr>
            <w:tcW w:w="17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22.06.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11:00</w:t>
            </w:r>
          </w:p>
        </w:tc>
        <w:tc>
          <w:tcPr>
            <w:tcW w:w="38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446325,Самарская обл.,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Кинель-Черкасский р-н,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с. Березняки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ул. Первомайская д.5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КДЦ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Улицы села</w:t>
            </w:r>
          </w:p>
        </w:tc>
        <w:tc>
          <w:tcPr>
            <w:tcW w:w="1843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769" w:type="dxa"/>
          </w:tcPr>
          <w:p w:rsidR="002C66C5" w:rsidRPr="00EA00E3" w:rsidRDefault="002C66C5" w:rsidP="002C66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Мазур С.Ю. </w:t>
            </w:r>
          </w:p>
          <w:p w:rsidR="002C66C5" w:rsidRPr="00EA00E3" w:rsidRDefault="002C66C5" w:rsidP="002C66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89371707479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2C66C5" w:rsidRPr="00EA00E3" w:rsidTr="003E083C">
        <w:trPr>
          <w:trHeight w:val="846"/>
        </w:trPr>
        <w:tc>
          <w:tcPr>
            <w:tcW w:w="675" w:type="dxa"/>
          </w:tcPr>
          <w:p w:rsidR="002C66C5" w:rsidRPr="00EA00E3" w:rsidRDefault="00EA00E3" w:rsidP="00650B64">
            <w:pPr>
              <w:pStyle w:val="af6"/>
              <w:shd w:val="clear" w:color="auto" w:fill="auto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439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«Танцевальный вечер»</w:t>
            </w:r>
          </w:p>
          <w:p w:rsidR="002C66C5" w:rsidRPr="00EA00E3" w:rsidRDefault="002C66C5" w:rsidP="00D856D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посвященный, Дню молодежи</w:t>
            </w:r>
          </w:p>
        </w:tc>
        <w:tc>
          <w:tcPr>
            <w:tcW w:w="17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27.06.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20:00</w:t>
            </w:r>
          </w:p>
        </w:tc>
        <w:tc>
          <w:tcPr>
            <w:tcW w:w="3855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446325,Самарская обл.,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Кинель-Черкасский р-н,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с. Березняки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ул. Первомайская д.5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КДЦ</w:t>
            </w:r>
          </w:p>
        </w:tc>
        <w:tc>
          <w:tcPr>
            <w:tcW w:w="1843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769" w:type="dxa"/>
          </w:tcPr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Тарабрина Ю.В.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00E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89178120179</w:t>
            </w: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  <w:p w:rsidR="002C66C5" w:rsidRPr="00EA00E3" w:rsidRDefault="002C66C5" w:rsidP="00D856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</w:tbl>
    <w:p w:rsidR="003A31CB" w:rsidRPr="00DB7135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0E3">
        <w:rPr>
          <w:rFonts w:ascii="Times New Roman" w:hAnsi="Times New Roman" w:cs="Times New Roman"/>
          <w:color w:val="000000" w:themeColor="text1"/>
        </w:rPr>
        <w:t>Руководитель КДЦ с.п. Березняки</w:t>
      </w:r>
      <w:r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</w:t>
      </w:r>
      <w:r w:rsidR="003A31CB"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DB7135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C7B" w:rsidRDefault="007E5C7B" w:rsidP="007D1EDE">
      <w:pPr>
        <w:spacing w:after="0" w:line="240" w:lineRule="auto"/>
      </w:pPr>
      <w:r>
        <w:separator/>
      </w:r>
    </w:p>
  </w:endnote>
  <w:endnote w:type="continuationSeparator" w:id="1">
    <w:p w:rsidR="007E5C7B" w:rsidRDefault="007E5C7B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C7B" w:rsidRDefault="007E5C7B" w:rsidP="007D1EDE">
      <w:pPr>
        <w:spacing w:after="0" w:line="240" w:lineRule="auto"/>
      </w:pPr>
      <w:r>
        <w:separator/>
      </w:r>
    </w:p>
  </w:footnote>
  <w:footnote w:type="continuationSeparator" w:id="1">
    <w:p w:rsidR="007E5C7B" w:rsidRDefault="007E5C7B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691"/>
    <w:rsid w:val="0014073F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D34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327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46F"/>
    <w:rsid w:val="002B681B"/>
    <w:rsid w:val="002B682A"/>
    <w:rsid w:val="002B6D68"/>
    <w:rsid w:val="002B6F54"/>
    <w:rsid w:val="002B75B5"/>
    <w:rsid w:val="002C015C"/>
    <w:rsid w:val="002C0293"/>
    <w:rsid w:val="002C057D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66C5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1549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4CE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287C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1419"/>
    <w:rsid w:val="004F2D74"/>
    <w:rsid w:val="004F2DE5"/>
    <w:rsid w:val="004F30F4"/>
    <w:rsid w:val="004F3357"/>
    <w:rsid w:val="004F340F"/>
    <w:rsid w:val="004F3C2B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18E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2F6A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1B2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4674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5C7B"/>
    <w:rsid w:val="007E6C41"/>
    <w:rsid w:val="007E7E8F"/>
    <w:rsid w:val="007F14FE"/>
    <w:rsid w:val="007F1815"/>
    <w:rsid w:val="007F2063"/>
    <w:rsid w:val="007F2D7F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05B6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4BA5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5A8"/>
    <w:rsid w:val="00A65800"/>
    <w:rsid w:val="00A6660E"/>
    <w:rsid w:val="00A66DFA"/>
    <w:rsid w:val="00A67826"/>
    <w:rsid w:val="00A67954"/>
    <w:rsid w:val="00A67CCF"/>
    <w:rsid w:val="00A70411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5E5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4D1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6F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D32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0A4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135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D7301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3B9"/>
    <w:rsid w:val="00DF3435"/>
    <w:rsid w:val="00DF431C"/>
    <w:rsid w:val="00DF4AD4"/>
    <w:rsid w:val="00DF517D"/>
    <w:rsid w:val="00DF54EB"/>
    <w:rsid w:val="00DF6119"/>
    <w:rsid w:val="00DF663A"/>
    <w:rsid w:val="00DF6D9B"/>
    <w:rsid w:val="00DF75E1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098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00E3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0810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17E38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4</cp:revision>
  <cp:lastPrinted>2026-07-01T07:20:00Z</cp:lastPrinted>
  <dcterms:created xsi:type="dcterms:W3CDTF">2026-06-01T08:38:00Z</dcterms:created>
  <dcterms:modified xsi:type="dcterms:W3CDTF">2026-07-01T07:21:00Z</dcterms:modified>
</cp:coreProperties>
</file>