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F48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</w:t>
            </w:r>
            <w:r w:rsidR="008D5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</w:t>
            </w:r>
            <w:r w:rsidR="004F48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</w:t>
            </w:r>
            <w:r w:rsidR="008D5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ябрь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8D517E" w:rsidRPr="007221B2" w:rsidTr="00401905">
        <w:trPr>
          <w:trHeight w:val="276"/>
        </w:trPr>
        <w:tc>
          <w:tcPr>
            <w:tcW w:w="675" w:type="dxa"/>
          </w:tcPr>
          <w:p w:rsidR="008D517E" w:rsidRPr="007221B2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 w:rsidRPr="007221B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«Вспомним эту дату»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тематическое мероприятие, посвященное окончанию второй мировой войны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02.09.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</w:t>
            </w:r>
            <w:r w:rsidRPr="008D51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 xml:space="preserve">Мазур С.Ю. 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89371707479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Pr="007221B2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«Памяти жертв Беслана»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акция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03.09.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Улицы села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Pr="007221B2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«День Памяти жертв  Беслана»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Акция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03.09.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Пос. Дубовый Колок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Центральная д.8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Улицы посёлка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Бигалиева А.О.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89297055721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D517E">
              <w:rPr>
                <w:rFonts w:ascii="Times New Roman" w:hAnsi="Times New Roman" w:cs="Times New Roman"/>
                <w:shd w:val="clear" w:color="auto" w:fill="FFFFFF"/>
              </w:rPr>
              <w:t>Дискотека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05.09.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«Трезвость – норма жизни»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акция, посвященная Всероссийскому Дню трезвости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08.09.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Улицы села</w:t>
            </w:r>
          </w:p>
        </w:tc>
        <w:tc>
          <w:tcPr>
            <w:tcW w:w="1843" w:type="dxa"/>
          </w:tcPr>
          <w:p w:rsidR="008D517E" w:rsidRPr="008D517E" w:rsidRDefault="008D517E" w:rsidP="008D517E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 xml:space="preserve">«День дружбы народов» 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Информационный час для подростков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11.09.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8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D517E">
              <w:rPr>
                <w:rFonts w:ascii="Times New Roman" w:hAnsi="Times New Roman" w:cs="Times New Roman"/>
                <w:shd w:val="clear" w:color="auto" w:fill="FFFFFF"/>
              </w:rPr>
              <w:t>Дискотека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12.09.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«Спорт норма жизни»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спортивная программа для людей серебряного возраста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26.09.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 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26.09.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Дискотека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26.09.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Пос. Дубовый Колок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Центральная д.8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Бигалиева А.О.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89297055721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8D517E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«Одна страна, одна земля, одна Россия»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Тематическая программа для детей и подростков, посвященная Дню воссоединения ДНР, ЛНР, Запорожской и Херсонской областей с РФ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30.09.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44C" w:rsidRDefault="0012144C" w:rsidP="007D1EDE">
      <w:pPr>
        <w:spacing w:after="0" w:line="240" w:lineRule="auto"/>
      </w:pPr>
      <w:r>
        <w:separator/>
      </w:r>
    </w:p>
  </w:endnote>
  <w:endnote w:type="continuationSeparator" w:id="1">
    <w:p w:rsidR="0012144C" w:rsidRDefault="0012144C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44C" w:rsidRDefault="0012144C" w:rsidP="007D1EDE">
      <w:pPr>
        <w:spacing w:after="0" w:line="240" w:lineRule="auto"/>
      </w:pPr>
      <w:r>
        <w:separator/>
      </w:r>
    </w:p>
  </w:footnote>
  <w:footnote w:type="continuationSeparator" w:id="1">
    <w:p w:rsidR="0012144C" w:rsidRDefault="0012144C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6F3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144C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7D8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46F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66C5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3C88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D7ADB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385A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0BF6"/>
    <w:rsid w:val="004F1419"/>
    <w:rsid w:val="004F2D74"/>
    <w:rsid w:val="004F2DE5"/>
    <w:rsid w:val="004F30F4"/>
    <w:rsid w:val="004F3357"/>
    <w:rsid w:val="004F340F"/>
    <w:rsid w:val="004F3C2B"/>
    <w:rsid w:val="004F480F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2F6A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0C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3A6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A7953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17E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D7301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025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2026-03-24T07:43:00Z</cp:lastPrinted>
  <dcterms:created xsi:type="dcterms:W3CDTF">2026-07-29T09:27:00Z</dcterms:created>
  <dcterms:modified xsi:type="dcterms:W3CDTF">2026-07-29T09:27:00Z</dcterms:modified>
</cp:coreProperties>
</file>