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7186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771865" w:rsidRPr="002D6ECA" w:rsidTr="00401905">
        <w:trPr>
          <w:trHeight w:val="27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1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«Памятная дата 02.02.1943г.»: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информационный час с подростками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02.02.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2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«Курить - здоровью вредить»: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акция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06.02.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771865" w:rsidRPr="00771865" w:rsidRDefault="006C502F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1865" w:rsidRPr="007718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3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07.02.</w:t>
            </w:r>
          </w:p>
          <w:p w:rsidR="00771865" w:rsidRPr="00771865" w:rsidRDefault="00771865" w:rsidP="00771865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77186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4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07.02.</w:t>
            </w:r>
          </w:p>
          <w:p w:rsidR="00771865" w:rsidRPr="00771865" w:rsidRDefault="00771865" w:rsidP="00771865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77186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Пос. Дубовый Колок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Центральная д.8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Бигалиева А.О.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89297055721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5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«Нет Терроризму!»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Беседа с детьми и подростками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12.02.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Пос. Дубовый Колок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Центральная д.8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Бигалиева А.О.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89297055721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6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«Солдат войны не выбирает»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информационный час с подростками</w:t>
            </w:r>
            <w:r w:rsidR="006C502F">
              <w:rPr>
                <w:rFonts w:ascii="Times New Roman" w:hAnsi="Times New Roman" w:cs="Times New Roman"/>
              </w:rPr>
              <w:t>, посвященный Дню вывода войск  из Афганистана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13.02.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КДЦ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71865" w:rsidRPr="00771865" w:rsidRDefault="006C502F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1865" w:rsidRPr="007718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lastRenderedPageBreak/>
              <w:t>7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14.02.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20:00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Пос. Дубовый Колок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Центральная д.8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Бигалиева А.О.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89297055721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8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 xml:space="preserve">«Терроризм! Я </w:t>
            </w:r>
            <w:r>
              <w:rPr>
                <w:rFonts w:ascii="Times New Roman" w:hAnsi="Times New Roman" w:cs="Times New Roman"/>
              </w:rPr>
              <w:t>предупреждён»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771865">
              <w:rPr>
                <w:rFonts w:ascii="Times New Roman" w:hAnsi="Times New Roman" w:cs="Times New Roman"/>
              </w:rPr>
              <w:t>еседа с детьми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17.02.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771865" w:rsidRPr="00771865" w:rsidRDefault="006C502F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71865" w:rsidRPr="007718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9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«Ой, Маслёна - красота»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Спортивная программа для детей и подростков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19.02.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71865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 xml:space="preserve">КДЦ </w:t>
            </w:r>
          </w:p>
        </w:tc>
        <w:tc>
          <w:tcPr>
            <w:tcW w:w="1843" w:type="dxa"/>
          </w:tcPr>
          <w:p w:rsidR="00771865" w:rsidRPr="00771865" w:rsidRDefault="006C502F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10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«Защитником быть – Родине служить»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Акция, посвященная Дню защитника Отечества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20.02.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с. Березняки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Первомайская д.5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КДЦ</w:t>
            </w:r>
            <w:r w:rsidR="006C502F">
              <w:rPr>
                <w:rFonts w:ascii="Times New Roman" w:hAnsi="Times New Roman" w:cs="Times New Roman"/>
              </w:rPr>
              <w:t>, улицы села</w:t>
            </w:r>
          </w:p>
        </w:tc>
        <w:tc>
          <w:tcPr>
            <w:tcW w:w="1843" w:type="dxa"/>
          </w:tcPr>
          <w:p w:rsidR="00771865" w:rsidRPr="00771865" w:rsidRDefault="006C502F" w:rsidP="00725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71865" w:rsidRPr="007718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Тарабрина Ю.В. 89178120179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11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21.02.</w:t>
            </w:r>
          </w:p>
          <w:p w:rsidR="00771865" w:rsidRPr="00771865" w:rsidRDefault="00771865" w:rsidP="00771865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77186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Пос. Дубовый Колок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Центральная д.8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Бигалиева А.О.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89297055721</w:t>
            </w:r>
          </w:p>
        </w:tc>
      </w:tr>
      <w:tr w:rsidR="00771865" w:rsidRPr="002D6ECA" w:rsidTr="003E083C">
        <w:trPr>
          <w:trHeight w:val="846"/>
        </w:trPr>
        <w:tc>
          <w:tcPr>
            <w:tcW w:w="675" w:type="dxa"/>
          </w:tcPr>
          <w:p w:rsidR="00771865" w:rsidRDefault="00771865" w:rsidP="00650B64">
            <w:pPr>
              <w:pStyle w:val="af6"/>
              <w:shd w:val="clear" w:color="auto" w:fill="auto"/>
            </w:pPr>
            <w:r>
              <w:t>12</w:t>
            </w:r>
          </w:p>
        </w:tc>
        <w:tc>
          <w:tcPr>
            <w:tcW w:w="439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«Масленица!»: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Народные гуляния</w:t>
            </w:r>
          </w:p>
        </w:tc>
        <w:tc>
          <w:tcPr>
            <w:tcW w:w="17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22.02.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446325,Самарская обл.,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Пос. Дубовый Колок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ул. Центральная д.8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771865" w:rsidRPr="00771865" w:rsidRDefault="006C502F" w:rsidP="006C50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Бигалиева А.О.</w:t>
            </w:r>
          </w:p>
          <w:p w:rsidR="00771865" w:rsidRPr="00771865" w:rsidRDefault="00771865" w:rsidP="00725D73">
            <w:pPr>
              <w:jc w:val="center"/>
              <w:rPr>
                <w:rFonts w:ascii="Times New Roman" w:hAnsi="Times New Roman" w:cs="Times New Roman"/>
              </w:rPr>
            </w:pPr>
            <w:r w:rsidRPr="00771865">
              <w:rPr>
                <w:rFonts w:ascii="Times New Roman" w:hAnsi="Times New Roman" w:cs="Times New Roman"/>
              </w:rPr>
              <w:t>89297055721</w:t>
            </w:r>
          </w:p>
        </w:tc>
      </w:tr>
    </w:tbl>
    <w:p w:rsidR="003A31CB" w:rsidRPr="002D6ECA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2D6ECA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2D6ECA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153" w:rsidRDefault="00601153" w:rsidP="007D1EDE">
      <w:pPr>
        <w:spacing w:after="0" w:line="240" w:lineRule="auto"/>
      </w:pPr>
      <w:r>
        <w:separator/>
      </w:r>
    </w:p>
  </w:endnote>
  <w:endnote w:type="continuationSeparator" w:id="1">
    <w:p w:rsidR="00601153" w:rsidRDefault="00601153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153" w:rsidRDefault="00601153" w:rsidP="007D1EDE">
      <w:pPr>
        <w:spacing w:after="0" w:line="240" w:lineRule="auto"/>
      </w:pPr>
      <w:r>
        <w:separator/>
      </w:r>
    </w:p>
  </w:footnote>
  <w:footnote w:type="continuationSeparator" w:id="1">
    <w:p w:rsidR="00601153" w:rsidRDefault="00601153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800"/>
    <w:rsid w:val="00A6660E"/>
    <w:rsid w:val="00A66DFA"/>
    <w:rsid w:val="00A67826"/>
    <w:rsid w:val="00A67954"/>
    <w:rsid w:val="00A67CCF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435"/>
    <w:rsid w:val="00DF431C"/>
    <w:rsid w:val="00DF4AD4"/>
    <w:rsid w:val="00DF517D"/>
    <w:rsid w:val="00DF54EB"/>
    <w:rsid w:val="00DF6119"/>
    <w:rsid w:val="00DF663A"/>
    <w:rsid w:val="00DF6D9B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2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3</cp:revision>
  <cp:lastPrinted>2025-06-02T09:14:00Z</cp:lastPrinted>
  <dcterms:created xsi:type="dcterms:W3CDTF">2026-01-16T05:21:00Z</dcterms:created>
  <dcterms:modified xsi:type="dcterms:W3CDTF">2026-01-16T05:23:00Z</dcterms:modified>
</cp:coreProperties>
</file>