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3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январь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C63388" w:rsidRPr="002D6ECA" w:rsidTr="00401905">
        <w:trPr>
          <w:trHeight w:val="27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t>1</w:t>
            </w:r>
          </w:p>
        </w:tc>
        <w:tc>
          <w:tcPr>
            <w:tcW w:w="4395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081637">
              <w:rPr>
                <w:rFonts w:ascii="Times New Roman" w:hAnsi="Times New Roman" w:cs="Times New Roman"/>
              </w:rPr>
              <w:t>Рождественское чудо</w:t>
            </w:r>
            <w:r w:rsidRPr="00081637">
              <w:rPr>
                <w:rFonts w:ascii="Times New Roman" w:hAnsi="Times New Roman" w:cs="Times New Roman"/>
                <w:color w:val="000000" w:themeColor="text1"/>
              </w:rPr>
              <w:t>»: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театрализованное представление для детей</w:t>
            </w:r>
          </w:p>
        </w:tc>
        <w:tc>
          <w:tcPr>
            <w:tcW w:w="1755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Pr="00081637">
              <w:rPr>
                <w:rFonts w:ascii="Times New Roman" w:hAnsi="Times New Roman" w:cs="Times New Roman"/>
              </w:rPr>
              <w:t>.01.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855" w:type="dxa"/>
          </w:tcPr>
          <w:p w:rsidR="005C763F" w:rsidRPr="00C63388" w:rsidRDefault="005C763F" w:rsidP="005C763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5C763F" w:rsidRPr="00C63388" w:rsidRDefault="005C763F" w:rsidP="005C763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5C763F" w:rsidRPr="00C63388" w:rsidRDefault="005C763F" w:rsidP="005C763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5C763F" w:rsidRPr="00C63388" w:rsidRDefault="005C763F" w:rsidP="005C763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C63388" w:rsidRPr="00081637" w:rsidRDefault="005C763F" w:rsidP="005C763F">
            <w:pPr>
              <w:jc w:val="center"/>
              <w:rPr>
                <w:rFonts w:ascii="Times New Roman" w:hAnsi="Times New Roman" w:cs="Times New Roman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1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9" w:type="dxa"/>
          </w:tcPr>
          <w:p w:rsidR="005C763F" w:rsidRPr="00C63388" w:rsidRDefault="005C763F" w:rsidP="005C763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C63388" w:rsidRPr="00081637" w:rsidRDefault="005C763F" w:rsidP="005C763F">
            <w:pPr>
              <w:jc w:val="center"/>
              <w:rPr>
                <w:rFonts w:ascii="Times New Roman" w:hAnsi="Times New Roman" w:cs="Times New Roman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C63388" w:rsidRPr="002D6ECA" w:rsidTr="003E083C">
        <w:trPr>
          <w:trHeight w:val="84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t>2</w:t>
            </w:r>
          </w:p>
        </w:tc>
        <w:tc>
          <w:tcPr>
            <w:tcW w:w="4395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«Самарская губерния: вехи, история»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беседа с подростками, посвященная Дню Самарской губернии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13.01.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446325,Самарская обл.,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Кинель-Черкасский р-н,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с. Березняки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ул. Первомайская д.5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9" w:type="dxa"/>
          </w:tcPr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Тарабрина Ю.В.</w:t>
            </w:r>
          </w:p>
          <w:p w:rsidR="00C63388" w:rsidRPr="00081637" w:rsidRDefault="00C63388" w:rsidP="00C75ACF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</w:rPr>
              <w:t>89178120179</w:t>
            </w:r>
          </w:p>
        </w:tc>
      </w:tr>
      <w:tr w:rsidR="00C63388" w:rsidRPr="002D6ECA" w:rsidTr="003E083C">
        <w:trPr>
          <w:trHeight w:val="84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t>3</w:t>
            </w:r>
          </w:p>
        </w:tc>
        <w:tc>
          <w:tcPr>
            <w:tcW w:w="4395" w:type="dxa"/>
          </w:tcPr>
          <w:p w:rsidR="00C63388" w:rsidRPr="00C77D6B" w:rsidRDefault="00C63388" w:rsidP="00C75AC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77D6B">
              <w:rPr>
                <w:rFonts w:ascii="Times New Roman" w:hAnsi="Times New Roman" w:cs="Times New Roman"/>
                <w:shd w:val="clear" w:color="auto" w:fill="FFFFFF"/>
              </w:rPr>
              <w:t>«Ой, ты Родина, край наш Самарский родной!»</w:t>
            </w:r>
          </w:p>
          <w:p w:rsidR="00C63388" w:rsidRPr="00C77D6B" w:rsidRDefault="00C63388" w:rsidP="00C75AC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77D6B">
              <w:rPr>
                <w:rFonts w:ascii="Times New Roman" w:hAnsi="Times New Roman" w:cs="Times New Roman"/>
                <w:shd w:val="clear" w:color="auto" w:fill="FFFFFF"/>
              </w:rPr>
              <w:t>Информационный час для детей и подростков</w:t>
            </w:r>
            <w:r w:rsidR="005C763F" w:rsidRPr="00C77D6B">
              <w:rPr>
                <w:rFonts w:ascii="Times New Roman" w:hAnsi="Times New Roman" w:cs="Times New Roman"/>
                <w:shd w:val="clear" w:color="auto" w:fill="FFFFFF"/>
              </w:rPr>
              <w:t xml:space="preserve">, посвященный 175 – </w:t>
            </w:r>
            <w:r w:rsidR="00095F74" w:rsidRPr="00C77D6B">
              <w:rPr>
                <w:rFonts w:ascii="Times New Roman" w:hAnsi="Times New Roman" w:cs="Times New Roman"/>
                <w:shd w:val="clear" w:color="auto" w:fill="FFFFFF"/>
              </w:rPr>
              <w:t>летие</w:t>
            </w:r>
            <w:r w:rsidR="005C763F" w:rsidRPr="00C77D6B">
              <w:rPr>
                <w:rFonts w:ascii="Times New Roman" w:hAnsi="Times New Roman" w:cs="Times New Roman"/>
                <w:shd w:val="clear" w:color="auto" w:fill="FFFFFF"/>
              </w:rPr>
              <w:t xml:space="preserve"> Самарской губернии</w:t>
            </w:r>
          </w:p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</w:p>
        </w:tc>
        <w:tc>
          <w:tcPr>
            <w:tcW w:w="1755" w:type="dxa"/>
          </w:tcPr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13.01.</w:t>
            </w:r>
          </w:p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17:00</w:t>
            </w:r>
          </w:p>
        </w:tc>
        <w:tc>
          <w:tcPr>
            <w:tcW w:w="3855" w:type="dxa"/>
          </w:tcPr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446325,Самарская обл.,</w:t>
            </w:r>
          </w:p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Кинель-Черкасский р-н,</w:t>
            </w:r>
          </w:p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Пос. Дубовый Колок</w:t>
            </w:r>
          </w:p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ул. Центральная д.8</w:t>
            </w:r>
          </w:p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СК</w:t>
            </w:r>
          </w:p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</w:tcPr>
          <w:p w:rsidR="00C63388" w:rsidRPr="005C763F" w:rsidRDefault="00C63388" w:rsidP="00C6338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12</w:t>
            </w:r>
          </w:p>
        </w:tc>
        <w:tc>
          <w:tcPr>
            <w:tcW w:w="2769" w:type="dxa"/>
          </w:tcPr>
          <w:p w:rsidR="00C63388" w:rsidRPr="005C763F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Бигалиева А.О.</w:t>
            </w:r>
          </w:p>
          <w:p w:rsidR="00C63388" w:rsidRDefault="00C63388" w:rsidP="00C75AC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C763F">
              <w:rPr>
                <w:rFonts w:ascii="Times New Roman" w:hAnsi="Times New Roman" w:cs="Times New Roman"/>
                <w:color w:val="FF0000"/>
              </w:rPr>
              <w:t>89297055721</w:t>
            </w:r>
          </w:p>
          <w:p w:rsidR="005C763F" w:rsidRPr="005C763F" w:rsidRDefault="005C763F" w:rsidP="00C75AC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ОБЯЗАТЕЛЬНО К ПРОВЕДЕНИЮ!!!</w:t>
            </w:r>
          </w:p>
        </w:tc>
      </w:tr>
      <w:tr w:rsidR="00C63388" w:rsidRPr="002D6ECA" w:rsidTr="003E083C">
        <w:trPr>
          <w:trHeight w:val="84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t>4</w:t>
            </w:r>
          </w:p>
        </w:tc>
        <w:tc>
          <w:tcPr>
            <w:tcW w:w="439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«Говорим террору - Нет!»: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информационный час с подростками</w:t>
            </w:r>
          </w:p>
        </w:tc>
        <w:tc>
          <w:tcPr>
            <w:tcW w:w="17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16.01.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38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C6338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C63388" w:rsidRPr="002D6ECA" w:rsidTr="003E083C">
        <w:trPr>
          <w:trHeight w:val="84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t>5</w:t>
            </w:r>
          </w:p>
        </w:tc>
        <w:tc>
          <w:tcPr>
            <w:tcW w:w="439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Дискотека</w:t>
            </w:r>
          </w:p>
        </w:tc>
        <w:tc>
          <w:tcPr>
            <w:tcW w:w="17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24.01.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20:00</w:t>
            </w:r>
          </w:p>
        </w:tc>
        <w:tc>
          <w:tcPr>
            <w:tcW w:w="38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769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C63388" w:rsidRPr="002D6ECA" w:rsidTr="003E083C">
        <w:trPr>
          <w:trHeight w:val="84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t>6</w:t>
            </w:r>
          </w:p>
        </w:tc>
        <w:tc>
          <w:tcPr>
            <w:tcW w:w="439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«Вечеринка для студента»: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24.01.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20:00</w:t>
            </w:r>
          </w:p>
        </w:tc>
        <w:tc>
          <w:tcPr>
            <w:tcW w:w="38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769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C63388" w:rsidRPr="002D6ECA" w:rsidTr="003E083C">
        <w:trPr>
          <w:trHeight w:val="84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lastRenderedPageBreak/>
              <w:t>7</w:t>
            </w:r>
          </w:p>
        </w:tc>
        <w:tc>
          <w:tcPr>
            <w:tcW w:w="439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«Сплав мужества и стойкости героев Ленинграда»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информационный час с детьми и подростками</w:t>
            </w:r>
          </w:p>
        </w:tc>
        <w:tc>
          <w:tcPr>
            <w:tcW w:w="17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27.01.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38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769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C63388" w:rsidRPr="002D6ECA" w:rsidTr="003E083C">
        <w:trPr>
          <w:trHeight w:val="846"/>
        </w:trPr>
        <w:tc>
          <w:tcPr>
            <w:tcW w:w="675" w:type="dxa"/>
          </w:tcPr>
          <w:p w:rsidR="00C63388" w:rsidRDefault="00C63388" w:rsidP="00650B64">
            <w:pPr>
              <w:pStyle w:val="af6"/>
              <w:shd w:val="clear" w:color="auto" w:fill="auto"/>
            </w:pPr>
            <w:r>
              <w:t>8</w:t>
            </w:r>
          </w:p>
        </w:tc>
        <w:tc>
          <w:tcPr>
            <w:tcW w:w="439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«Молодецкая удаль»: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турнир по бильярду</w:t>
            </w:r>
          </w:p>
        </w:tc>
        <w:tc>
          <w:tcPr>
            <w:tcW w:w="17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31.01.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20:00</w:t>
            </w:r>
          </w:p>
        </w:tc>
        <w:tc>
          <w:tcPr>
            <w:tcW w:w="3855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C63388" w:rsidRPr="00C63388" w:rsidRDefault="00C63388" w:rsidP="00C75A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3388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</w:tbl>
    <w:p w:rsidR="003A31CB" w:rsidRPr="002D6ECA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2D6ECA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2D6ECA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0A8" w:rsidRDefault="00C200A8" w:rsidP="007D1EDE">
      <w:pPr>
        <w:spacing w:after="0" w:line="240" w:lineRule="auto"/>
      </w:pPr>
      <w:r>
        <w:separator/>
      </w:r>
    </w:p>
  </w:endnote>
  <w:endnote w:type="continuationSeparator" w:id="1">
    <w:p w:rsidR="00C200A8" w:rsidRDefault="00C200A8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0A8" w:rsidRDefault="00C200A8" w:rsidP="007D1EDE">
      <w:pPr>
        <w:spacing w:after="0" w:line="240" w:lineRule="auto"/>
      </w:pPr>
      <w:r>
        <w:separator/>
      </w:r>
    </w:p>
  </w:footnote>
  <w:footnote w:type="continuationSeparator" w:id="1">
    <w:p w:rsidR="00C200A8" w:rsidRDefault="00C200A8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73F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1419"/>
    <w:rsid w:val="004F2D74"/>
    <w:rsid w:val="004F2DE5"/>
    <w:rsid w:val="004F30F4"/>
    <w:rsid w:val="004F3357"/>
    <w:rsid w:val="004F340F"/>
    <w:rsid w:val="004F3C2B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800"/>
    <w:rsid w:val="00A6660E"/>
    <w:rsid w:val="00A66DFA"/>
    <w:rsid w:val="00A67826"/>
    <w:rsid w:val="00A67954"/>
    <w:rsid w:val="00A67CCF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435"/>
    <w:rsid w:val="00DF431C"/>
    <w:rsid w:val="00DF4AD4"/>
    <w:rsid w:val="00DF517D"/>
    <w:rsid w:val="00DF54EB"/>
    <w:rsid w:val="00DF6119"/>
    <w:rsid w:val="00DF663A"/>
    <w:rsid w:val="00DF6D9B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8</cp:revision>
  <cp:lastPrinted>2025-06-02T09:14:00Z</cp:lastPrinted>
  <dcterms:created xsi:type="dcterms:W3CDTF">2025-11-12T07:13:00Z</dcterms:created>
  <dcterms:modified xsi:type="dcterms:W3CDTF">2026-01-14T04:21:00Z</dcterms:modified>
</cp:coreProperties>
</file>